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2" w:rsidRPr="00803965" w:rsidRDefault="00EB4E60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901B42">
        <w:rPr>
          <w:rFonts w:ascii="Times New Roman" w:hAnsi="Times New Roman" w:cs="Times New Roman"/>
          <w:sz w:val="24"/>
          <w:szCs w:val="24"/>
        </w:rPr>
        <w:t>2</w:t>
      </w:r>
      <w:r w:rsidR="00B8566A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8566A" w:rsidRPr="00D236E4">
        <w:rPr>
          <w:rFonts w:ascii="Times New Roman" w:hAnsi="Times New Roman" w:cs="Times New Roman"/>
          <w:sz w:val="24"/>
          <w:szCs w:val="24"/>
        </w:rPr>
        <w:t>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 w:rsidR="00AC52D1">
        <w:rPr>
          <w:rFonts w:ascii="Times New Roman" w:hAnsi="Times New Roman" w:cs="Times New Roman"/>
          <w:sz w:val="24"/>
          <w:szCs w:val="24"/>
        </w:rPr>
        <w:t xml:space="preserve">е лицами, </w:t>
      </w:r>
      <w:r w:rsidR="007B2008" w:rsidRPr="007B2008">
        <w:rPr>
          <w:rFonts w:ascii="Times New Roman" w:hAnsi="Times New Roman" w:cs="Times New Roman"/>
          <w:sz w:val="24"/>
          <w:szCs w:val="24"/>
        </w:rPr>
        <w:t>замещающими</w:t>
      </w:r>
      <w:r w:rsidRPr="007B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8B0FC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7B2008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2008">
              <w:rPr>
                <w:rFonts w:ascii="Times New Roman" w:hAnsi="Times New Roman" w:cs="Times New Roman"/>
                <w:b/>
              </w:rPr>
              <w:t>Замещаемая</w:t>
            </w:r>
            <w:r w:rsidRPr="007B200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B0FC2" w:rsidRPr="00E02F91">
              <w:rPr>
                <w:rFonts w:ascii="Times New Roman" w:hAnsi="Times New Roman" w:cs="Times New Roman"/>
                <w:b/>
              </w:rPr>
              <w:t>муниципальная должность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E02F91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E02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FC2" w:rsidRPr="00E02F91" w:rsidRDefault="008B0FC2" w:rsidP="00432B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 w:rsidR="00A73118">
              <w:rPr>
                <w:rFonts w:ascii="Times New Roman" w:hAnsi="Times New Roman" w:cs="Times New Roman"/>
                <w:b/>
              </w:rPr>
              <w:t>21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8B0FC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9B8" w:rsidRDefault="00EA29B8" w:rsidP="008062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Думы,</w:t>
            </w:r>
          </w:p>
          <w:p w:rsidR="008B0FC2" w:rsidRDefault="00667E36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7B2008">
              <w:rPr>
                <w:rFonts w:ascii="Times New Roman" w:hAnsi="Times New Roman" w:cs="Times New Roman"/>
              </w:rPr>
              <w:t>Председатель постоянной комиссии по городскому хозяйству, градостроительству, архитектуре, транспорту, связи и торговле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4F2352" w:rsidRDefault="00A73118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1 310 799,46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  <w:r w:rsidR="00DF6C12">
              <w:rPr>
                <w:rFonts w:ascii="Times New Roman" w:hAnsi="Times New Roman" w:cs="Times New Roman"/>
              </w:rPr>
              <w:t>,0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Default="008B0FC2" w:rsidP="008062A4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="008D2ECD">
              <w:rPr>
                <w:rFonts w:ascii="Times New Roman" w:hAnsi="Times New Roman" w:cs="Times New Roman"/>
              </w:rPr>
              <w:t>: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D2E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</w:tc>
      </w:tr>
      <w:tr w:rsidR="008B0FC2" w:rsidRPr="00087600" w:rsidTr="00803965">
        <w:trPr>
          <w:trHeight w:val="70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DF6C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0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DF6C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2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F6C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7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8B0FC2" w:rsidRPr="009A4CCB" w:rsidRDefault="008F75C3" w:rsidP="00E27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</w:t>
            </w:r>
            <w:r w:rsidR="008B0FC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F149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BE2E8C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8F75C3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DF6C1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BE2E8C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B05FD7" w:rsidRDefault="00A73118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1 968 945,99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B0FC2" w:rsidRPr="000866CD" w:rsidRDefault="008F75C3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Default="008B0FC2" w:rsidP="008062A4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="008D2ECD">
              <w:rPr>
                <w:rFonts w:ascii="Times New Roman" w:hAnsi="Times New Roman" w:cs="Times New Roman"/>
              </w:rPr>
              <w:t>: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8B0FC2" w:rsidRPr="00803965" w:rsidRDefault="00BE2E8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</w:tr>
      <w:tr w:rsidR="008D2ECD" w:rsidRPr="00087600" w:rsidTr="00BE2E8C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F75C3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9665D2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Pr="005E5E8B" w:rsidRDefault="00BE2E8C" w:rsidP="00BE2E8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</w:tc>
      </w:tr>
      <w:tr w:rsidR="008D2ECD" w:rsidRPr="00087600" w:rsidTr="00A73118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F75C3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9665D2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Pr="005E5E8B" w:rsidRDefault="008F75C3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8D2ECD" w:rsidRPr="00087600" w:rsidTr="00A73118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F75C3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9665D2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Pr="005E5E8B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3EFC" w:rsidRPr="009277E9" w:rsidRDefault="00A63EF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A63EF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ECD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8D2ECD" w:rsidRPr="000866CD" w:rsidRDefault="008F75C3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9665D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Pr="009277E9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A63EFC" w:rsidRPr="000866CD" w:rsidRDefault="008F75C3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8F75C3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  <w:r w:rsidR="00F149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8F75C3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DF6C1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FF67A8" w:rsidRDefault="00A63EF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07AC0" w:rsidRDefault="00DC0255" w:rsidP="008B0F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FF67A8" w:rsidRDefault="00FF6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FF67A8" w:rsidSect="008039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3C7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313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59D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4A69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4B"/>
    <w:rsid w:val="00385D69"/>
    <w:rsid w:val="00387186"/>
    <w:rsid w:val="00390074"/>
    <w:rsid w:val="003906E9"/>
    <w:rsid w:val="0039173D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10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BEA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2352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25FC"/>
    <w:rsid w:val="005D4250"/>
    <w:rsid w:val="005D4837"/>
    <w:rsid w:val="005E10D3"/>
    <w:rsid w:val="005E1CB6"/>
    <w:rsid w:val="005E27F8"/>
    <w:rsid w:val="005E5E8B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7E3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3052"/>
    <w:rsid w:val="006A677C"/>
    <w:rsid w:val="006A68F7"/>
    <w:rsid w:val="006A6C70"/>
    <w:rsid w:val="006A6E45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008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129C"/>
    <w:rsid w:val="007D535F"/>
    <w:rsid w:val="007D562F"/>
    <w:rsid w:val="007D6AD8"/>
    <w:rsid w:val="007D77E6"/>
    <w:rsid w:val="007E100F"/>
    <w:rsid w:val="007E127E"/>
    <w:rsid w:val="007E18BB"/>
    <w:rsid w:val="007E28AF"/>
    <w:rsid w:val="007E2BF8"/>
    <w:rsid w:val="007E342A"/>
    <w:rsid w:val="007E5495"/>
    <w:rsid w:val="007F0D64"/>
    <w:rsid w:val="007F6F6A"/>
    <w:rsid w:val="007F7FEC"/>
    <w:rsid w:val="008003FB"/>
    <w:rsid w:val="00803965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77FF3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C2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2ECD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5C3"/>
    <w:rsid w:val="008F77AD"/>
    <w:rsid w:val="00901249"/>
    <w:rsid w:val="00901B42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7E9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665D2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EFC"/>
    <w:rsid w:val="00A64158"/>
    <w:rsid w:val="00A64A37"/>
    <w:rsid w:val="00A65150"/>
    <w:rsid w:val="00A66E53"/>
    <w:rsid w:val="00A702B3"/>
    <w:rsid w:val="00A71614"/>
    <w:rsid w:val="00A73118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C52D1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5FD7"/>
    <w:rsid w:val="00B06978"/>
    <w:rsid w:val="00B1141D"/>
    <w:rsid w:val="00B126EF"/>
    <w:rsid w:val="00B1363A"/>
    <w:rsid w:val="00B1394F"/>
    <w:rsid w:val="00B13D96"/>
    <w:rsid w:val="00B150FB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66A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A4D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5157"/>
    <w:rsid w:val="00BD61F8"/>
    <w:rsid w:val="00BD693D"/>
    <w:rsid w:val="00BE0D2E"/>
    <w:rsid w:val="00BE15E8"/>
    <w:rsid w:val="00BE2061"/>
    <w:rsid w:val="00BE2E8C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1CD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2F73"/>
    <w:rsid w:val="00D35325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DF6C12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2788D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24EC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29B8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16DD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499C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2239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7A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51</cp:revision>
  <cp:lastPrinted>2022-04-21T11:22:00Z</cp:lastPrinted>
  <dcterms:created xsi:type="dcterms:W3CDTF">2018-01-22T05:35:00Z</dcterms:created>
  <dcterms:modified xsi:type="dcterms:W3CDTF">2022-05-05T11:14:00Z</dcterms:modified>
</cp:coreProperties>
</file>